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51517" w14:textId="3CC5CD3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136F24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3F9E00A" w14:textId="16E3083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D777B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0414D3D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E0FFB1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6211B64" w14:textId="47F07F30" w:rsidR="007F4679" w:rsidRPr="003357F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3357F5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3357F5">
        <w:rPr>
          <w:rFonts w:asciiTheme="minorHAnsi" w:hAnsiTheme="minorHAnsi" w:cs="Arial"/>
          <w:b/>
          <w:iCs/>
          <w:lang w:val="en-ZA"/>
        </w:rPr>
        <w:t xml:space="preserve"> </w:t>
      </w:r>
      <w:r w:rsidRPr="003357F5">
        <w:rPr>
          <w:rFonts w:asciiTheme="minorHAnsi" w:hAnsiTheme="minorHAnsi" w:cs="Arial"/>
          <w:b/>
          <w:iCs/>
          <w:lang w:val="en-ZA"/>
        </w:rPr>
        <w:t>“CLN765”)</w:t>
      </w:r>
    </w:p>
    <w:p w14:paraId="2F24AA5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CA78B5F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29A851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CF0AB6E" w14:textId="400CC05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7ED804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D5E7A5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88E41A" w14:textId="54D4D5C6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3357F5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357F5">
        <w:rPr>
          <w:rFonts w:asciiTheme="minorHAnsi" w:hAnsiTheme="minorHAnsi" w:cs="Arial"/>
          <w:b/>
          <w:lang w:val="en-ZA"/>
        </w:rPr>
        <w:t xml:space="preserve">CREDIT LINK </w:t>
      </w:r>
      <w:r>
        <w:rPr>
          <w:rFonts w:asciiTheme="minorHAnsi" w:hAnsiTheme="minorHAnsi" w:cs="Arial"/>
          <w:b/>
          <w:lang w:val="en-ZA"/>
        </w:rPr>
        <w:t>NOTE</w:t>
      </w:r>
    </w:p>
    <w:p w14:paraId="3AA39AA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16FDC8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CLN765</w:t>
      </w:r>
    </w:p>
    <w:p w14:paraId="2B6B9F7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R60,000,000.00</w:t>
      </w:r>
    </w:p>
    <w:p w14:paraId="5AD1D7E5" w14:textId="2E87F29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91.05226%</w:t>
      </w:r>
    </w:p>
    <w:p w14:paraId="3F545E75" w14:textId="7D72134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8.00%</w:t>
      </w:r>
    </w:p>
    <w:p w14:paraId="22B8886C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14:paraId="1C56498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54EFBD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14:paraId="3220F586" w14:textId="71AC3A1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357F5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July</w:t>
      </w:r>
    </w:p>
    <w:p w14:paraId="3577DDE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14:paraId="5289116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25 July</w:t>
      </w:r>
    </w:p>
    <w:p w14:paraId="6F6C98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August 2021</w:t>
      </w:r>
    </w:p>
    <w:p w14:paraId="3436318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E17A9A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14:paraId="0CD3D3FE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14:paraId="6B197196" w14:textId="325ACD33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 2022</w:t>
      </w:r>
      <w:r w:rsidR="003357F5">
        <w:rPr>
          <w:rFonts w:asciiTheme="minorHAnsi" w:hAnsiTheme="minorHAnsi" w:cs="Arial"/>
          <w:lang w:val="en-ZA"/>
        </w:rPr>
        <w:t>; 31 Jul 2023; 31 Jul 2024; 31 Jul 2025; 31 Jul 2026; 31 Jul 2027; 31 Jul 2028; 31 Jul 2029</w:t>
      </w:r>
    </w:p>
    <w:p w14:paraId="4A2783F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ZAG000178518</w:t>
      </w:r>
    </w:p>
    <w:p w14:paraId="68FDCFE0" w14:textId="02B57E7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B679A68" w14:textId="77777777" w:rsidR="00CD777B" w:rsidRDefault="00386EFA" w:rsidP="00CD777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954F4D9" w14:textId="56F40B70" w:rsidR="007F4679" w:rsidRDefault="00386EFA" w:rsidP="00CD777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A510328" w14:textId="127D2594" w:rsidR="00CD777B" w:rsidRDefault="00CD777B" w:rsidP="00CD777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00F1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https://clientportal.jse.co.za/Content/JSEPricingSupplementsItems/CLN765%20PricingSupplement0208.pdf</w:t>
        </w:r>
      </w:hyperlink>
    </w:p>
    <w:p w14:paraId="0DC9C331" w14:textId="77777777" w:rsidR="00CD777B" w:rsidRPr="00F64748" w:rsidRDefault="00CD777B" w:rsidP="00CD777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B41F2B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C090DB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7F87F85" w14:textId="214E2DFA" w:rsidR="00085030" w:rsidRPr="00F64748" w:rsidRDefault="00464417" w:rsidP="00464417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    +27 11 4153545  </w:t>
      </w:r>
      <w:r>
        <w:rPr>
          <w:rFonts w:asciiTheme="minorHAnsi" w:hAnsiTheme="minorHAnsi" w:cs="Arial"/>
          <w:lang w:val="en-ZA"/>
        </w:rPr>
        <w:t xml:space="preserve">Corporate Actions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EF19B" w14:textId="77777777" w:rsidR="00465BD2" w:rsidRDefault="00465BD2">
      <w:r>
        <w:separator/>
      </w:r>
    </w:p>
  </w:endnote>
  <w:endnote w:type="continuationSeparator" w:id="0">
    <w:p w14:paraId="5DB7544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888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FDEC66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06F56A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A5D40A1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54A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BDB1517" w14:textId="77777777">
      <w:tc>
        <w:tcPr>
          <w:tcW w:w="1335" w:type="dxa"/>
        </w:tcPr>
        <w:p w14:paraId="41EEA73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B9213E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E11F80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2651B7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EC51F6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132C" w14:textId="77777777" w:rsidR="00465BD2" w:rsidRDefault="00465BD2">
      <w:r>
        <w:separator/>
      </w:r>
    </w:p>
  </w:footnote>
  <w:footnote w:type="continuationSeparator" w:id="0">
    <w:p w14:paraId="232578C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0DF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344019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4104" w14:textId="77777777" w:rsidR="001D1A44" w:rsidRDefault="00CD77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1B5D1D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3F1DAE7" w14:textId="77777777" w:rsidR="001D1A44" w:rsidRDefault="001D1A44" w:rsidP="00EF6146">
                <w:pPr>
                  <w:jc w:val="right"/>
                </w:pPr>
              </w:p>
              <w:p w14:paraId="0067C09D" w14:textId="77777777" w:rsidR="001D1A44" w:rsidRDefault="001D1A44" w:rsidP="00EF6146">
                <w:pPr>
                  <w:jc w:val="right"/>
                </w:pPr>
              </w:p>
              <w:p w14:paraId="275501B5" w14:textId="77777777" w:rsidR="001D1A44" w:rsidRDefault="001D1A44" w:rsidP="00EF6146">
                <w:pPr>
                  <w:jc w:val="right"/>
                </w:pPr>
              </w:p>
              <w:p w14:paraId="032F38DA" w14:textId="77777777" w:rsidR="001D1A44" w:rsidRDefault="001D1A44" w:rsidP="00EF6146">
                <w:pPr>
                  <w:jc w:val="right"/>
                </w:pPr>
              </w:p>
              <w:p w14:paraId="45A4B89F" w14:textId="77777777" w:rsidR="001D1A44" w:rsidRDefault="001D1A44" w:rsidP="00EF6146">
                <w:pPr>
                  <w:jc w:val="right"/>
                </w:pPr>
              </w:p>
              <w:p w14:paraId="5B4B72CB" w14:textId="77777777" w:rsidR="001D1A44" w:rsidRDefault="001D1A44" w:rsidP="00EF6146">
                <w:pPr>
                  <w:jc w:val="right"/>
                </w:pPr>
              </w:p>
              <w:p w14:paraId="787FCE1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793813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A11CA8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0CFD67" wp14:editId="0F6239F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0D13BE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1E329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AC54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23A0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D3EF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8B8A5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47AC6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17C91C8" w14:textId="77777777">
      <w:trPr>
        <w:trHeight w:hRule="exact" w:val="2342"/>
        <w:jc w:val="right"/>
      </w:trPr>
      <w:tc>
        <w:tcPr>
          <w:tcW w:w="9752" w:type="dxa"/>
        </w:tcPr>
        <w:p w14:paraId="2EAD17F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62F16A9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9300E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1399" w14:textId="77777777" w:rsidR="001D1A44" w:rsidRDefault="00CD777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740EA1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C585A12" w14:textId="77777777" w:rsidR="001D1A44" w:rsidRDefault="001D1A44" w:rsidP="00BD2E91">
                <w:pPr>
                  <w:jc w:val="right"/>
                </w:pPr>
              </w:p>
              <w:p w14:paraId="24844400" w14:textId="77777777" w:rsidR="001D1A44" w:rsidRDefault="001D1A44" w:rsidP="00BD2E91">
                <w:pPr>
                  <w:jc w:val="right"/>
                </w:pPr>
              </w:p>
              <w:p w14:paraId="01317737" w14:textId="77777777" w:rsidR="001D1A44" w:rsidRDefault="001D1A44" w:rsidP="00BD2E91">
                <w:pPr>
                  <w:jc w:val="right"/>
                </w:pPr>
              </w:p>
              <w:p w14:paraId="61B729D5" w14:textId="77777777" w:rsidR="001D1A44" w:rsidRDefault="001D1A44" w:rsidP="00BD2E91">
                <w:pPr>
                  <w:jc w:val="right"/>
                </w:pPr>
              </w:p>
              <w:p w14:paraId="4ACCBAB4" w14:textId="77777777" w:rsidR="001D1A44" w:rsidRDefault="001D1A44" w:rsidP="00BD2E91">
                <w:pPr>
                  <w:jc w:val="right"/>
                </w:pPr>
              </w:p>
              <w:p w14:paraId="2B236708" w14:textId="77777777" w:rsidR="001D1A44" w:rsidRDefault="001D1A44" w:rsidP="00BD2E91">
                <w:pPr>
                  <w:jc w:val="right"/>
                </w:pPr>
              </w:p>
              <w:p w14:paraId="0834570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7BCD29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AFA849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656F254" wp14:editId="109B577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1E8E1B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13275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C8F9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1BAC9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B9352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3A30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65815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12145F7" w14:textId="77777777">
      <w:trPr>
        <w:trHeight w:hRule="exact" w:val="2342"/>
        <w:jc w:val="right"/>
      </w:trPr>
      <w:tc>
        <w:tcPr>
          <w:tcW w:w="9752" w:type="dxa"/>
        </w:tcPr>
        <w:p w14:paraId="281ED01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3485DF2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CE03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06085C3" wp14:editId="21F876C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63720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21A6AA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A7B83E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57F5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417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A0E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D777B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5AE8B96"/>
  <w15:docId w15:val="{6BA53C0B-2B98-4475-8EA1-335C9359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D7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65%20PricingSupplement02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57B399-7950-49FC-894E-9C96807348EB}"/>
</file>

<file path=customXml/itemProps3.xml><?xml version="1.0" encoding="utf-8"?>
<ds:datastoreItem xmlns:ds="http://schemas.openxmlformats.org/officeDocument/2006/customXml" ds:itemID="{2449B882-6EC0-4320-88A2-696A50475687}"/>
</file>

<file path=customXml/itemProps4.xml><?xml version="1.0" encoding="utf-8"?>
<ds:datastoreItem xmlns:ds="http://schemas.openxmlformats.org/officeDocument/2006/customXml" ds:itemID="{1D592FC1-9DEE-4BC2-B1B9-E547473DF0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2021-07-30T06:48:00Z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2021-07-28T10:13:25Z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f4e53c40-ad9e-4bad-97d0-221fd8f2284c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